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4C7" w:rsidRDefault="000E24C7">
      <w:pPr>
        <w:rPr>
          <w:rFonts w:ascii="Arial" w:hAnsi="Arial" w:cs="Arial"/>
        </w:rPr>
      </w:pPr>
      <w:r>
        <w:rPr>
          <w:rFonts w:ascii="Arial" w:hAnsi="Arial" w:cs="Arial"/>
        </w:rPr>
        <w:t>Week of: _____________________________</w:t>
      </w:r>
    </w:p>
    <w:tbl>
      <w:tblPr>
        <w:tblStyle w:val="TableGrid"/>
        <w:tblpPr w:leftFromText="180" w:rightFromText="180" w:vertAnchor="text" w:horzAnchor="margin" w:tblpY="155"/>
        <w:tblW w:w="12895" w:type="dxa"/>
        <w:tblLayout w:type="fixed"/>
        <w:tblLook w:val="04A0" w:firstRow="1" w:lastRow="0" w:firstColumn="1" w:lastColumn="0" w:noHBand="0" w:noVBand="1"/>
      </w:tblPr>
      <w:tblGrid>
        <w:gridCol w:w="3819"/>
        <w:gridCol w:w="1296"/>
        <w:gridCol w:w="1297"/>
        <w:gridCol w:w="1296"/>
        <w:gridCol w:w="1297"/>
        <w:gridCol w:w="1296"/>
        <w:gridCol w:w="1297"/>
        <w:gridCol w:w="1297"/>
      </w:tblGrid>
      <w:tr w:rsidR="000E24C7" w:rsidRPr="000E24C7" w:rsidTr="000E24C7">
        <w:trPr>
          <w:trHeight w:val="254"/>
        </w:trPr>
        <w:tc>
          <w:tcPr>
            <w:tcW w:w="3819" w:type="dxa"/>
          </w:tcPr>
          <w:p w:rsidR="000E24C7" w:rsidRPr="000E24C7" w:rsidRDefault="000E24C7" w:rsidP="000E24C7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0E24C7" w:rsidRPr="000E24C7" w:rsidRDefault="000E24C7" w:rsidP="000E24C7">
            <w:pPr>
              <w:rPr>
                <w:rFonts w:ascii="Arial" w:hAnsi="Arial" w:cs="Arial"/>
                <w:sz w:val="20"/>
                <w:szCs w:val="20"/>
              </w:rPr>
            </w:pPr>
            <w:r w:rsidRPr="000E24C7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297" w:type="dxa"/>
          </w:tcPr>
          <w:p w:rsidR="000E24C7" w:rsidRPr="000E24C7" w:rsidRDefault="000E24C7" w:rsidP="000E24C7">
            <w:pPr>
              <w:rPr>
                <w:rFonts w:ascii="Arial" w:hAnsi="Arial" w:cs="Arial"/>
                <w:sz w:val="20"/>
                <w:szCs w:val="20"/>
              </w:rPr>
            </w:pPr>
            <w:r w:rsidRPr="000E24C7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296" w:type="dxa"/>
          </w:tcPr>
          <w:p w:rsidR="000E24C7" w:rsidRPr="000E24C7" w:rsidRDefault="000E24C7" w:rsidP="000E24C7">
            <w:pPr>
              <w:rPr>
                <w:rFonts w:ascii="Arial" w:hAnsi="Arial" w:cs="Arial"/>
                <w:sz w:val="20"/>
                <w:szCs w:val="20"/>
              </w:rPr>
            </w:pPr>
            <w:r w:rsidRPr="000E24C7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297" w:type="dxa"/>
          </w:tcPr>
          <w:p w:rsidR="000E24C7" w:rsidRPr="000E24C7" w:rsidRDefault="000E24C7" w:rsidP="000E24C7">
            <w:pPr>
              <w:rPr>
                <w:rFonts w:ascii="Arial" w:hAnsi="Arial" w:cs="Arial"/>
                <w:sz w:val="20"/>
                <w:szCs w:val="20"/>
              </w:rPr>
            </w:pPr>
            <w:r w:rsidRPr="000E24C7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296" w:type="dxa"/>
          </w:tcPr>
          <w:p w:rsidR="000E24C7" w:rsidRPr="000E24C7" w:rsidRDefault="000E24C7" w:rsidP="000E24C7">
            <w:pPr>
              <w:rPr>
                <w:rFonts w:ascii="Arial" w:hAnsi="Arial" w:cs="Arial"/>
                <w:sz w:val="20"/>
                <w:szCs w:val="20"/>
              </w:rPr>
            </w:pPr>
            <w:r w:rsidRPr="000E24C7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297" w:type="dxa"/>
          </w:tcPr>
          <w:p w:rsidR="000E24C7" w:rsidRPr="000E24C7" w:rsidRDefault="000E24C7" w:rsidP="000E24C7">
            <w:pPr>
              <w:rPr>
                <w:rFonts w:ascii="Arial" w:hAnsi="Arial" w:cs="Arial"/>
                <w:sz w:val="20"/>
                <w:szCs w:val="20"/>
              </w:rPr>
            </w:pPr>
            <w:r w:rsidRPr="000E24C7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1297" w:type="dxa"/>
          </w:tcPr>
          <w:p w:rsidR="000E24C7" w:rsidRPr="000E24C7" w:rsidRDefault="000E24C7" w:rsidP="000E24C7">
            <w:pPr>
              <w:rPr>
                <w:rFonts w:ascii="Arial" w:hAnsi="Arial" w:cs="Arial"/>
                <w:sz w:val="20"/>
                <w:szCs w:val="20"/>
              </w:rPr>
            </w:pPr>
            <w:r w:rsidRPr="000E24C7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</w:tr>
    </w:tbl>
    <w:p w:rsidR="000E24C7" w:rsidRPr="000E24C7" w:rsidRDefault="000E24C7">
      <w:pPr>
        <w:rPr>
          <w:rFonts w:ascii="Arial" w:hAnsi="Arial" w:cs="Arial"/>
        </w:rPr>
      </w:pPr>
    </w:p>
    <w:p w:rsidR="00D823E4" w:rsidRPr="000E24C7" w:rsidRDefault="00D823E4">
      <w:pPr>
        <w:rPr>
          <w:rFonts w:ascii="Arial" w:hAnsi="Arial" w:cs="Arial"/>
          <w:sz w:val="32"/>
          <w:szCs w:val="32"/>
        </w:rPr>
      </w:pPr>
      <w:r w:rsidRPr="000E24C7">
        <w:rPr>
          <w:rFonts w:ascii="Arial" w:hAnsi="Arial" w:cs="Arial"/>
          <w:sz w:val="32"/>
          <w:szCs w:val="32"/>
        </w:rPr>
        <w:t>In the evening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290"/>
        <w:gridCol w:w="1290"/>
        <w:gridCol w:w="1291"/>
        <w:gridCol w:w="1290"/>
        <w:gridCol w:w="1291"/>
        <w:gridCol w:w="1290"/>
        <w:gridCol w:w="1291"/>
      </w:tblGrid>
      <w:tr w:rsidR="00D823E4" w:rsidRPr="000E24C7" w:rsidTr="000E24C7">
        <w:trPr>
          <w:trHeight w:val="269"/>
        </w:trPr>
        <w:tc>
          <w:tcPr>
            <w:tcW w:w="3823" w:type="dxa"/>
          </w:tcPr>
          <w:p w:rsidR="00CC386C" w:rsidRDefault="00D823E4">
            <w:pPr>
              <w:rPr>
                <w:rFonts w:ascii="Arial" w:hAnsi="Arial" w:cs="Arial"/>
              </w:rPr>
            </w:pPr>
            <w:r w:rsidRPr="000E24C7">
              <w:rPr>
                <w:rFonts w:ascii="Arial" w:hAnsi="Arial" w:cs="Arial"/>
              </w:rPr>
              <w:t>The time I went to bed</w:t>
            </w:r>
          </w:p>
          <w:p w:rsidR="000E24C7" w:rsidRPr="000E24C7" w:rsidRDefault="000E24C7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:rsidR="000E24C7" w:rsidRPr="000E24C7" w:rsidRDefault="000E24C7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:rsidR="00CC386C" w:rsidRPr="000E24C7" w:rsidRDefault="00CC386C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</w:tcPr>
          <w:p w:rsidR="00CC386C" w:rsidRPr="000E24C7" w:rsidRDefault="00CC386C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:rsidR="00CC386C" w:rsidRPr="000E24C7" w:rsidRDefault="00CC386C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</w:tcPr>
          <w:p w:rsidR="00CC386C" w:rsidRPr="000E24C7" w:rsidRDefault="00CC386C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:rsidR="00CC386C" w:rsidRPr="000E24C7" w:rsidRDefault="00CC386C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</w:tcPr>
          <w:p w:rsidR="00CC386C" w:rsidRPr="000E24C7" w:rsidRDefault="00CC386C">
            <w:pPr>
              <w:rPr>
                <w:rFonts w:ascii="Arial" w:hAnsi="Arial" w:cs="Arial"/>
              </w:rPr>
            </w:pPr>
          </w:p>
        </w:tc>
      </w:tr>
      <w:tr w:rsidR="00D823E4" w:rsidRPr="000E24C7" w:rsidTr="000E24C7">
        <w:trPr>
          <w:trHeight w:val="269"/>
        </w:trPr>
        <w:tc>
          <w:tcPr>
            <w:tcW w:w="3823" w:type="dxa"/>
          </w:tcPr>
          <w:p w:rsidR="00CC386C" w:rsidRDefault="00D823E4">
            <w:pPr>
              <w:rPr>
                <w:rFonts w:ascii="Arial" w:hAnsi="Arial" w:cs="Arial"/>
              </w:rPr>
            </w:pPr>
            <w:r w:rsidRPr="000E24C7">
              <w:rPr>
                <w:rFonts w:ascii="Arial" w:hAnsi="Arial" w:cs="Arial"/>
              </w:rPr>
              <w:t xml:space="preserve">The </w:t>
            </w:r>
            <w:r w:rsidR="000E24C7" w:rsidRPr="000E24C7">
              <w:rPr>
                <w:rFonts w:ascii="Arial" w:hAnsi="Arial" w:cs="Arial"/>
              </w:rPr>
              <w:t>t</w:t>
            </w:r>
            <w:r w:rsidRPr="000E24C7">
              <w:rPr>
                <w:rFonts w:ascii="Arial" w:hAnsi="Arial" w:cs="Arial"/>
              </w:rPr>
              <w:t>ime I got up</w:t>
            </w:r>
          </w:p>
          <w:p w:rsidR="000E24C7" w:rsidRPr="000E24C7" w:rsidRDefault="000E24C7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:rsidR="00CC386C" w:rsidRPr="000E24C7" w:rsidRDefault="00CC386C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:rsidR="00CC386C" w:rsidRPr="000E24C7" w:rsidRDefault="00CC386C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</w:tcPr>
          <w:p w:rsidR="00CC386C" w:rsidRPr="000E24C7" w:rsidRDefault="00CC386C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:rsidR="00CC386C" w:rsidRPr="000E24C7" w:rsidRDefault="00CC386C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</w:tcPr>
          <w:p w:rsidR="00CC386C" w:rsidRPr="000E24C7" w:rsidRDefault="00CC386C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:rsidR="00CC386C" w:rsidRPr="000E24C7" w:rsidRDefault="00CC386C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</w:tcPr>
          <w:p w:rsidR="00CC386C" w:rsidRPr="000E24C7" w:rsidRDefault="00CC386C">
            <w:pPr>
              <w:rPr>
                <w:rFonts w:ascii="Arial" w:hAnsi="Arial" w:cs="Arial"/>
              </w:rPr>
            </w:pPr>
          </w:p>
        </w:tc>
      </w:tr>
      <w:tr w:rsidR="00D823E4" w:rsidRPr="000E24C7" w:rsidTr="000E24C7">
        <w:trPr>
          <w:trHeight w:val="269"/>
        </w:trPr>
        <w:tc>
          <w:tcPr>
            <w:tcW w:w="3823" w:type="dxa"/>
          </w:tcPr>
          <w:p w:rsidR="00CC386C" w:rsidRDefault="00D823E4">
            <w:pPr>
              <w:rPr>
                <w:rFonts w:ascii="Arial" w:hAnsi="Arial" w:cs="Arial"/>
              </w:rPr>
            </w:pPr>
            <w:r w:rsidRPr="000E24C7">
              <w:rPr>
                <w:rFonts w:ascii="Arial" w:hAnsi="Arial" w:cs="Arial"/>
              </w:rPr>
              <w:t>I slept for (hours)</w:t>
            </w:r>
          </w:p>
          <w:p w:rsidR="000E24C7" w:rsidRPr="000E24C7" w:rsidRDefault="000E24C7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:rsidR="00CC386C" w:rsidRPr="000E24C7" w:rsidRDefault="00CC386C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:rsidR="00CC386C" w:rsidRPr="000E24C7" w:rsidRDefault="00CC386C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</w:tcPr>
          <w:p w:rsidR="00CC386C" w:rsidRPr="000E24C7" w:rsidRDefault="00CC386C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:rsidR="00CC386C" w:rsidRPr="000E24C7" w:rsidRDefault="00CC386C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</w:tcPr>
          <w:p w:rsidR="00CC386C" w:rsidRPr="000E24C7" w:rsidRDefault="00CC386C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:rsidR="00CC386C" w:rsidRPr="000E24C7" w:rsidRDefault="00CC386C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</w:tcPr>
          <w:p w:rsidR="00CC386C" w:rsidRPr="000E24C7" w:rsidRDefault="00CC386C">
            <w:pPr>
              <w:rPr>
                <w:rFonts w:ascii="Arial" w:hAnsi="Arial" w:cs="Arial"/>
              </w:rPr>
            </w:pPr>
          </w:p>
        </w:tc>
      </w:tr>
      <w:tr w:rsidR="00D823E4" w:rsidRPr="000E24C7" w:rsidTr="000E24C7">
        <w:trPr>
          <w:trHeight w:val="269"/>
        </w:trPr>
        <w:tc>
          <w:tcPr>
            <w:tcW w:w="3823" w:type="dxa"/>
          </w:tcPr>
          <w:p w:rsidR="00CC386C" w:rsidRDefault="00D823E4">
            <w:pPr>
              <w:rPr>
                <w:rFonts w:ascii="Arial" w:hAnsi="Arial" w:cs="Arial"/>
              </w:rPr>
            </w:pPr>
            <w:r w:rsidRPr="000E24C7">
              <w:rPr>
                <w:rFonts w:ascii="Arial" w:hAnsi="Arial" w:cs="Arial"/>
              </w:rPr>
              <w:t># of times I woke up during the night</w:t>
            </w:r>
          </w:p>
          <w:p w:rsidR="000E24C7" w:rsidRPr="000E24C7" w:rsidRDefault="000E24C7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:rsidR="00CC386C" w:rsidRPr="000E24C7" w:rsidRDefault="00CC386C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:rsidR="00CC386C" w:rsidRPr="000E24C7" w:rsidRDefault="00CC386C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</w:tcPr>
          <w:p w:rsidR="00CC386C" w:rsidRPr="000E24C7" w:rsidRDefault="00CC386C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:rsidR="00CC386C" w:rsidRPr="000E24C7" w:rsidRDefault="00CC386C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</w:tcPr>
          <w:p w:rsidR="00CC386C" w:rsidRPr="000E24C7" w:rsidRDefault="00CC386C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:rsidR="00CC386C" w:rsidRPr="000E24C7" w:rsidRDefault="00CC386C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</w:tcPr>
          <w:p w:rsidR="00CC386C" w:rsidRPr="000E24C7" w:rsidRDefault="00CC386C">
            <w:pPr>
              <w:rPr>
                <w:rFonts w:ascii="Arial" w:hAnsi="Arial" w:cs="Arial"/>
              </w:rPr>
            </w:pPr>
          </w:p>
        </w:tc>
      </w:tr>
    </w:tbl>
    <w:p w:rsidR="000E24C7" w:rsidRDefault="000E24C7">
      <w:pPr>
        <w:rPr>
          <w:rFonts w:ascii="Arial" w:hAnsi="Arial" w:cs="Arial"/>
        </w:rPr>
      </w:pPr>
    </w:p>
    <w:p w:rsidR="00D823E4" w:rsidRPr="000E24C7" w:rsidRDefault="00D823E4">
      <w:pPr>
        <w:rPr>
          <w:rFonts w:ascii="Arial" w:hAnsi="Arial" w:cs="Arial"/>
          <w:sz w:val="32"/>
          <w:szCs w:val="32"/>
        </w:rPr>
      </w:pPr>
      <w:r w:rsidRPr="000E24C7">
        <w:rPr>
          <w:rFonts w:ascii="Arial" w:hAnsi="Arial" w:cs="Arial"/>
          <w:sz w:val="32"/>
          <w:szCs w:val="32"/>
        </w:rPr>
        <w:t>In the morning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303"/>
        <w:gridCol w:w="1304"/>
        <w:gridCol w:w="1304"/>
        <w:gridCol w:w="1304"/>
        <w:gridCol w:w="1304"/>
        <w:gridCol w:w="1304"/>
        <w:gridCol w:w="1304"/>
      </w:tblGrid>
      <w:tr w:rsidR="00CC386C" w:rsidRPr="000E24C7" w:rsidTr="000E24C7">
        <w:tc>
          <w:tcPr>
            <w:tcW w:w="3823" w:type="dxa"/>
          </w:tcPr>
          <w:p w:rsidR="000E24C7" w:rsidRDefault="000E24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caffeinated drinks today</w:t>
            </w:r>
          </w:p>
          <w:p w:rsidR="000E24C7" w:rsidRPr="000E24C7" w:rsidRDefault="000E24C7">
            <w:pPr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CC386C" w:rsidRPr="000E24C7" w:rsidRDefault="00CC386C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CC386C" w:rsidRPr="000E24C7" w:rsidRDefault="00CC386C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CC386C" w:rsidRPr="000E24C7" w:rsidRDefault="00CC386C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CC386C" w:rsidRPr="000E24C7" w:rsidRDefault="00CC386C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CC386C" w:rsidRPr="000E24C7" w:rsidRDefault="00CC386C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CC386C" w:rsidRPr="000E24C7" w:rsidRDefault="00CC386C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CC386C" w:rsidRPr="000E24C7" w:rsidRDefault="00CC386C">
            <w:pPr>
              <w:rPr>
                <w:rFonts w:ascii="Arial" w:hAnsi="Arial" w:cs="Arial"/>
              </w:rPr>
            </w:pPr>
          </w:p>
        </w:tc>
      </w:tr>
      <w:tr w:rsidR="00CC386C" w:rsidRPr="000E24C7" w:rsidTr="000E24C7">
        <w:tc>
          <w:tcPr>
            <w:tcW w:w="3823" w:type="dxa"/>
          </w:tcPr>
          <w:p w:rsidR="00CC386C" w:rsidRDefault="000E24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of last caffeinated drink</w:t>
            </w:r>
          </w:p>
          <w:p w:rsidR="000E24C7" w:rsidRPr="000E24C7" w:rsidRDefault="000E24C7">
            <w:pPr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CC386C" w:rsidRPr="000E24C7" w:rsidRDefault="00CC386C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CC386C" w:rsidRPr="000E24C7" w:rsidRDefault="00CC386C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CC386C" w:rsidRPr="000E24C7" w:rsidRDefault="00CC386C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CC386C" w:rsidRPr="000E24C7" w:rsidRDefault="00CC386C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CC386C" w:rsidRPr="000E24C7" w:rsidRDefault="00CC386C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CC386C" w:rsidRPr="000E24C7" w:rsidRDefault="00CC386C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CC386C" w:rsidRPr="000E24C7" w:rsidRDefault="00CC386C">
            <w:pPr>
              <w:rPr>
                <w:rFonts w:ascii="Arial" w:hAnsi="Arial" w:cs="Arial"/>
              </w:rPr>
            </w:pPr>
          </w:p>
        </w:tc>
      </w:tr>
      <w:tr w:rsidR="00CC386C" w:rsidRPr="000E24C7" w:rsidTr="000E24C7">
        <w:tc>
          <w:tcPr>
            <w:tcW w:w="3823" w:type="dxa"/>
          </w:tcPr>
          <w:p w:rsidR="00CC386C" w:rsidRDefault="000E24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Length of nap (if I took one)</w:t>
            </w:r>
          </w:p>
          <w:p w:rsidR="000E24C7" w:rsidRPr="000E24C7" w:rsidRDefault="000E24C7">
            <w:pPr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CC386C" w:rsidRPr="000E24C7" w:rsidRDefault="00CC386C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CC386C" w:rsidRPr="000E24C7" w:rsidRDefault="00CC386C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CC386C" w:rsidRPr="000E24C7" w:rsidRDefault="00CC386C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CC386C" w:rsidRPr="000E24C7" w:rsidRDefault="00CC386C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CC386C" w:rsidRPr="000E24C7" w:rsidRDefault="00CC386C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CC386C" w:rsidRPr="000E24C7" w:rsidRDefault="00CC386C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CC386C" w:rsidRPr="000E24C7" w:rsidRDefault="00CC386C">
            <w:pPr>
              <w:rPr>
                <w:rFonts w:ascii="Arial" w:hAnsi="Arial" w:cs="Arial"/>
              </w:rPr>
            </w:pPr>
          </w:p>
        </w:tc>
      </w:tr>
      <w:tr w:rsidR="00CC386C" w:rsidRPr="000E24C7" w:rsidTr="000E24C7">
        <w:tc>
          <w:tcPr>
            <w:tcW w:w="3823" w:type="dxa"/>
          </w:tcPr>
          <w:p w:rsidR="00CC386C" w:rsidRDefault="000E24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Exercises I did today</w:t>
            </w:r>
          </w:p>
          <w:p w:rsidR="000E24C7" w:rsidRPr="000E24C7" w:rsidRDefault="000E24C7">
            <w:pPr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CC386C" w:rsidRPr="000E24C7" w:rsidRDefault="00CC386C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CC386C" w:rsidRPr="000E24C7" w:rsidRDefault="00CC386C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CC386C" w:rsidRPr="000E24C7" w:rsidRDefault="00CC386C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CC386C" w:rsidRPr="000E24C7" w:rsidRDefault="00CC386C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CC386C" w:rsidRPr="000E24C7" w:rsidRDefault="00CC386C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CC386C" w:rsidRPr="000E24C7" w:rsidRDefault="00CC386C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CC386C" w:rsidRPr="000E24C7" w:rsidRDefault="00CC386C">
            <w:pPr>
              <w:rPr>
                <w:rFonts w:ascii="Arial" w:hAnsi="Arial" w:cs="Arial"/>
              </w:rPr>
            </w:pPr>
          </w:p>
        </w:tc>
      </w:tr>
      <w:tr w:rsidR="00CC386C" w:rsidRPr="000E24C7" w:rsidTr="000E24C7">
        <w:tc>
          <w:tcPr>
            <w:tcW w:w="3823" w:type="dxa"/>
          </w:tcPr>
          <w:p w:rsidR="00CC386C" w:rsidRDefault="000E24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 did the last hour before bed</w:t>
            </w:r>
          </w:p>
          <w:p w:rsidR="000E24C7" w:rsidRPr="000E24C7" w:rsidRDefault="000E24C7">
            <w:pPr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CC386C" w:rsidRPr="000E24C7" w:rsidRDefault="00CC386C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CC386C" w:rsidRPr="000E24C7" w:rsidRDefault="00CC386C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CC386C" w:rsidRPr="000E24C7" w:rsidRDefault="00CC386C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CC386C" w:rsidRPr="000E24C7" w:rsidRDefault="00CC386C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CC386C" w:rsidRPr="000E24C7" w:rsidRDefault="00CC386C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CC386C" w:rsidRPr="000E24C7" w:rsidRDefault="00CC386C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CC386C" w:rsidRPr="000E24C7" w:rsidRDefault="00CC386C">
            <w:pPr>
              <w:rPr>
                <w:rFonts w:ascii="Arial" w:hAnsi="Arial" w:cs="Arial"/>
              </w:rPr>
            </w:pPr>
          </w:p>
        </w:tc>
      </w:tr>
      <w:tr w:rsidR="000E24C7" w:rsidRPr="000E24C7" w:rsidTr="000E24C7">
        <w:tc>
          <w:tcPr>
            <w:tcW w:w="3823" w:type="dxa"/>
          </w:tcPr>
          <w:p w:rsidR="000E24C7" w:rsidRDefault="000E24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Mood today (rate 0-10)</w:t>
            </w:r>
          </w:p>
          <w:p w:rsidR="000E24C7" w:rsidRPr="000E24C7" w:rsidRDefault="000E24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0=terrible, 10=great</w:t>
            </w:r>
          </w:p>
        </w:tc>
        <w:tc>
          <w:tcPr>
            <w:tcW w:w="1303" w:type="dxa"/>
          </w:tcPr>
          <w:p w:rsidR="000E24C7" w:rsidRPr="000E24C7" w:rsidRDefault="000E24C7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0E24C7" w:rsidRPr="000E24C7" w:rsidRDefault="000E24C7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0E24C7" w:rsidRPr="000E24C7" w:rsidRDefault="000E24C7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0E24C7" w:rsidRPr="000E24C7" w:rsidRDefault="000E24C7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0E24C7" w:rsidRPr="000E24C7" w:rsidRDefault="000E24C7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0E24C7" w:rsidRPr="000E24C7" w:rsidRDefault="000E24C7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0E24C7" w:rsidRPr="000E24C7" w:rsidRDefault="000E24C7">
            <w:pPr>
              <w:rPr>
                <w:rFonts w:ascii="Arial" w:hAnsi="Arial" w:cs="Arial"/>
              </w:rPr>
            </w:pPr>
          </w:p>
        </w:tc>
      </w:tr>
    </w:tbl>
    <w:p w:rsidR="00CC386C" w:rsidRPr="000E24C7" w:rsidRDefault="00CC386C">
      <w:pPr>
        <w:rPr>
          <w:rFonts w:ascii="Arial" w:hAnsi="Arial" w:cs="Arial"/>
        </w:rPr>
      </w:pPr>
    </w:p>
    <w:p w:rsidR="000E24C7" w:rsidRPr="000E24C7" w:rsidRDefault="000E24C7">
      <w:pPr>
        <w:rPr>
          <w:rFonts w:ascii="Arial" w:hAnsi="Arial" w:cs="Arial"/>
        </w:rPr>
      </w:pPr>
      <w:r w:rsidRPr="000E24C7">
        <w:rPr>
          <w:rFonts w:ascii="Arial" w:hAnsi="Arial" w:cs="Arial"/>
        </w:rPr>
        <w:t>Notes</w:t>
      </w:r>
      <w:r>
        <w:rPr>
          <w:rFonts w:ascii="Arial" w:hAnsi="Arial" w:cs="Arial"/>
        </w:rPr>
        <w:t xml:space="preserve"> from the week</w:t>
      </w:r>
      <w:bookmarkStart w:id="0" w:name="_GoBack"/>
      <w:bookmarkEnd w:id="0"/>
      <w:r w:rsidRPr="000E24C7">
        <w:rPr>
          <w:rFonts w:ascii="Arial" w:hAnsi="Arial" w:cs="Arial"/>
        </w:rPr>
        <w:t>:</w:t>
      </w:r>
    </w:p>
    <w:sectPr w:rsidR="000E24C7" w:rsidRPr="000E24C7" w:rsidSect="00CC386C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C76" w:rsidRDefault="00E75C76" w:rsidP="00AA7555">
      <w:pPr>
        <w:spacing w:after="0" w:line="240" w:lineRule="auto"/>
      </w:pPr>
      <w:r>
        <w:separator/>
      </w:r>
    </w:p>
  </w:endnote>
  <w:endnote w:type="continuationSeparator" w:id="0">
    <w:p w:rsidR="00E75C76" w:rsidRDefault="00E75C76" w:rsidP="00AA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C76" w:rsidRDefault="00E75C76" w:rsidP="00AA7555">
      <w:pPr>
        <w:spacing w:after="0" w:line="240" w:lineRule="auto"/>
      </w:pPr>
      <w:r>
        <w:separator/>
      </w:r>
    </w:p>
  </w:footnote>
  <w:footnote w:type="continuationSeparator" w:id="0">
    <w:p w:rsidR="00E75C76" w:rsidRDefault="00E75C76" w:rsidP="00AA7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555" w:rsidRPr="00AA7555" w:rsidRDefault="00AA7555">
    <w:pPr>
      <w:pStyle w:val="Header"/>
      <w:rPr>
        <w:rFonts w:ascii="Arial" w:hAnsi="Arial" w:cs="Arial"/>
        <w:sz w:val="36"/>
        <w:szCs w:val="36"/>
      </w:rPr>
    </w:pPr>
    <w:r>
      <w:rPr>
        <w:rFonts w:ascii="Arial" w:hAnsi="Arial" w:cs="Arial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-240030</wp:posOffset>
          </wp:positionV>
          <wp:extent cx="2419350" cy="58166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C_LOGO_2014_letterhead-onLight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7555">
      <w:rPr>
        <w:rFonts w:ascii="Arial" w:hAnsi="Arial" w:cs="Arial"/>
        <w:sz w:val="36"/>
        <w:szCs w:val="36"/>
      </w:rPr>
      <w:t>Sleep Journal - Weekly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6C"/>
    <w:rsid w:val="000E24C7"/>
    <w:rsid w:val="0081565F"/>
    <w:rsid w:val="00AA7555"/>
    <w:rsid w:val="00CC386C"/>
    <w:rsid w:val="00D823E4"/>
    <w:rsid w:val="00E7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DA345"/>
  <w15:chartTrackingRefBased/>
  <w15:docId w15:val="{41DC1C3F-995C-4C04-996C-FB98CD96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7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555"/>
  </w:style>
  <w:style w:type="paragraph" w:styleId="Footer">
    <w:name w:val="footer"/>
    <w:basedOn w:val="Normal"/>
    <w:link w:val="FooterChar"/>
    <w:uiPriority w:val="99"/>
    <w:unhideWhenUsed/>
    <w:rsid w:val="00AA7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555"/>
  </w:style>
  <w:style w:type="paragraph" w:styleId="BalloonText">
    <w:name w:val="Balloon Text"/>
    <w:basedOn w:val="Normal"/>
    <w:link w:val="BalloonTextChar"/>
    <w:uiPriority w:val="99"/>
    <w:semiHidden/>
    <w:unhideWhenUsed/>
    <w:rsid w:val="00D82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Newcombe</dc:creator>
  <cp:keywords/>
  <dc:description/>
  <cp:lastModifiedBy>Rachel Newcombe</cp:lastModifiedBy>
  <cp:revision>3</cp:revision>
  <dcterms:created xsi:type="dcterms:W3CDTF">2020-08-28T17:41:00Z</dcterms:created>
  <dcterms:modified xsi:type="dcterms:W3CDTF">2020-08-28T17:58:00Z</dcterms:modified>
</cp:coreProperties>
</file>